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F0A" w:rsidRPr="0015240C" w:rsidRDefault="00720F0A" w:rsidP="0015240C">
      <w:pPr>
        <w:jc w:val="center"/>
        <w:rPr>
          <w:rFonts w:ascii="Times New Roman" w:hAnsi="Times New Roman" w:cs="Times New Roman"/>
          <w:sz w:val="28"/>
          <w:szCs w:val="28"/>
        </w:rPr>
      </w:pPr>
      <w:r w:rsidRPr="0015240C">
        <w:rPr>
          <w:rFonts w:ascii="Times New Roman" w:hAnsi="Times New Roman" w:cs="Times New Roman"/>
          <w:sz w:val="28"/>
          <w:szCs w:val="28"/>
        </w:rPr>
        <w:t>МИНИСТЕРСТВО ОБЩЕГО И ПРОФЕССИОНАЛЬНОГО ОБРАЗОВАНИЯ РОСТОВСКОЙ ОБЛАСТИ</w:t>
      </w:r>
    </w:p>
    <w:p w:rsidR="00720F0A" w:rsidRDefault="00720F0A" w:rsidP="00720F0A">
      <w:r>
        <w:br/>
      </w:r>
      <w:r>
        <w:br/>
      </w:r>
      <w:r>
        <w:br/>
      </w:r>
    </w:p>
    <w:p w:rsidR="00720F0A" w:rsidRDefault="00720F0A" w:rsidP="00720F0A"/>
    <w:p w:rsidR="00720F0A" w:rsidRDefault="00720F0A" w:rsidP="0015240C">
      <w:pPr>
        <w:jc w:val="center"/>
      </w:pPr>
    </w:p>
    <w:p w:rsidR="00720F0A" w:rsidRPr="0015240C" w:rsidRDefault="00720F0A" w:rsidP="0015240C">
      <w:pPr>
        <w:jc w:val="center"/>
        <w:rPr>
          <w:rFonts w:ascii="Times New Roman" w:hAnsi="Times New Roman" w:cs="Times New Roman"/>
          <w:sz w:val="28"/>
          <w:szCs w:val="28"/>
        </w:rPr>
      </w:pPr>
      <w:r w:rsidRPr="0015240C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r w:rsidR="00274A9B">
        <w:rPr>
          <w:rFonts w:ascii="Times New Roman" w:hAnsi="Times New Roman" w:cs="Times New Roman"/>
          <w:sz w:val="28"/>
          <w:szCs w:val="28"/>
        </w:rPr>
        <w:t>ОБЩЕ</w:t>
      </w:r>
      <w:r w:rsidRPr="0015240C">
        <w:rPr>
          <w:rFonts w:ascii="Times New Roman" w:hAnsi="Times New Roman" w:cs="Times New Roman"/>
          <w:sz w:val="28"/>
          <w:szCs w:val="28"/>
        </w:rPr>
        <w:t>ОБРАЗОВАТЕЛЬНАЯ ПРОГРАММА</w:t>
      </w:r>
    </w:p>
    <w:p w:rsidR="00720F0A" w:rsidRPr="0015240C" w:rsidRDefault="00720F0A" w:rsidP="0015240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240C">
        <w:rPr>
          <w:rFonts w:ascii="Times New Roman" w:hAnsi="Times New Roman" w:cs="Times New Roman"/>
          <w:b/>
          <w:bCs/>
          <w:sz w:val="28"/>
          <w:szCs w:val="28"/>
        </w:rPr>
        <w:t xml:space="preserve">«Поколение </w:t>
      </w:r>
      <w:proofErr w:type="spellStart"/>
      <w:r w:rsidRPr="0015240C">
        <w:rPr>
          <w:rFonts w:ascii="Times New Roman" w:hAnsi="Times New Roman" w:cs="Times New Roman"/>
          <w:b/>
          <w:bCs/>
          <w:sz w:val="28"/>
          <w:szCs w:val="28"/>
        </w:rPr>
        <w:t>Python</w:t>
      </w:r>
      <w:proofErr w:type="spellEnd"/>
      <w:r w:rsidRPr="0015240C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15240C">
        <w:rPr>
          <w:rFonts w:ascii="Times New Roman" w:hAnsi="Times New Roman" w:cs="Times New Roman"/>
          <w:b/>
          <w:bCs/>
          <w:sz w:val="28"/>
          <w:szCs w:val="28"/>
        </w:rPr>
        <w:t>для начинающих</w:t>
      </w:r>
      <w:r w:rsidRPr="0015240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20F0A" w:rsidRDefault="00720F0A" w:rsidP="00720F0A">
      <w:pPr>
        <w:pStyle w:val="a3"/>
        <w:jc w:val="center"/>
        <w:rPr>
          <w:b/>
          <w:bCs/>
        </w:rPr>
      </w:pPr>
    </w:p>
    <w:p w:rsidR="00720F0A" w:rsidRDefault="00720F0A" w:rsidP="00720F0A">
      <w:pPr>
        <w:pStyle w:val="a3"/>
        <w:jc w:val="center"/>
        <w:rPr>
          <w:b/>
          <w:bCs/>
        </w:rPr>
      </w:pPr>
    </w:p>
    <w:p w:rsidR="00720F0A" w:rsidRDefault="00720F0A" w:rsidP="00720F0A">
      <w:pPr>
        <w:pStyle w:val="a3"/>
        <w:jc w:val="center"/>
        <w:rPr>
          <w:b/>
          <w:bCs/>
        </w:rPr>
      </w:pPr>
    </w:p>
    <w:p w:rsidR="00720F0A" w:rsidRDefault="00720F0A" w:rsidP="00720F0A">
      <w:pPr>
        <w:pStyle w:val="a3"/>
        <w:jc w:val="center"/>
      </w:pPr>
    </w:p>
    <w:p w:rsidR="00720F0A" w:rsidRPr="0015240C" w:rsidRDefault="00720F0A" w:rsidP="00720F0A">
      <w:pPr>
        <w:pStyle w:val="a3"/>
        <w:spacing w:line="240" w:lineRule="atLeast"/>
        <w:jc w:val="right"/>
        <w:rPr>
          <w:sz w:val="28"/>
          <w:szCs w:val="28"/>
        </w:rPr>
      </w:pPr>
      <w:r w:rsidRPr="0015240C">
        <w:rPr>
          <w:b/>
          <w:bCs/>
          <w:sz w:val="28"/>
          <w:szCs w:val="28"/>
        </w:rPr>
        <w:t>Направленность:</w:t>
      </w:r>
      <w:r w:rsidRPr="0015240C">
        <w:rPr>
          <w:sz w:val="28"/>
          <w:szCs w:val="28"/>
        </w:rPr>
        <w:t xml:space="preserve"> техническая </w:t>
      </w:r>
    </w:p>
    <w:p w:rsidR="00720F0A" w:rsidRPr="0015240C" w:rsidRDefault="00720F0A" w:rsidP="00720F0A">
      <w:pPr>
        <w:pStyle w:val="a3"/>
        <w:spacing w:line="240" w:lineRule="atLeast"/>
        <w:jc w:val="right"/>
        <w:rPr>
          <w:sz w:val="28"/>
          <w:szCs w:val="28"/>
        </w:rPr>
      </w:pPr>
      <w:r w:rsidRPr="0015240C">
        <w:rPr>
          <w:b/>
          <w:bCs/>
          <w:sz w:val="28"/>
          <w:szCs w:val="28"/>
        </w:rPr>
        <w:t>Возраст обучающихся:</w:t>
      </w:r>
      <w:r w:rsidRPr="0015240C">
        <w:rPr>
          <w:sz w:val="28"/>
          <w:szCs w:val="28"/>
        </w:rPr>
        <w:t xml:space="preserve"> 1</w:t>
      </w:r>
      <w:r w:rsidR="00CB47E2">
        <w:rPr>
          <w:sz w:val="28"/>
          <w:szCs w:val="28"/>
        </w:rPr>
        <w:t>3</w:t>
      </w:r>
      <w:r w:rsidRPr="0015240C">
        <w:rPr>
          <w:sz w:val="28"/>
          <w:szCs w:val="28"/>
        </w:rPr>
        <w:t>–17 лет</w:t>
      </w:r>
    </w:p>
    <w:p w:rsidR="00720F0A" w:rsidRPr="0015240C" w:rsidRDefault="00720F0A" w:rsidP="00720F0A">
      <w:pPr>
        <w:pStyle w:val="a3"/>
        <w:spacing w:line="240" w:lineRule="atLeast"/>
        <w:jc w:val="right"/>
        <w:rPr>
          <w:sz w:val="28"/>
          <w:szCs w:val="28"/>
        </w:rPr>
      </w:pPr>
      <w:r w:rsidRPr="0015240C">
        <w:rPr>
          <w:sz w:val="28"/>
          <w:szCs w:val="28"/>
        </w:rPr>
        <w:t xml:space="preserve"> </w:t>
      </w:r>
      <w:r w:rsidRPr="0015240C">
        <w:rPr>
          <w:b/>
          <w:bCs/>
          <w:sz w:val="28"/>
          <w:szCs w:val="28"/>
        </w:rPr>
        <w:t>Срок реализации:</w:t>
      </w:r>
      <w:r w:rsidRPr="0015240C">
        <w:rPr>
          <w:sz w:val="28"/>
          <w:szCs w:val="28"/>
        </w:rPr>
        <w:t xml:space="preserve"> 1 год (216 академических часов) </w:t>
      </w:r>
    </w:p>
    <w:p w:rsidR="00720F0A" w:rsidRPr="0015240C" w:rsidRDefault="00720F0A" w:rsidP="00720F0A">
      <w:pPr>
        <w:pStyle w:val="a3"/>
        <w:spacing w:line="240" w:lineRule="atLeast"/>
        <w:jc w:val="right"/>
        <w:rPr>
          <w:sz w:val="28"/>
          <w:szCs w:val="28"/>
        </w:rPr>
      </w:pPr>
      <w:r w:rsidRPr="0015240C">
        <w:rPr>
          <w:b/>
          <w:bCs/>
          <w:sz w:val="28"/>
          <w:szCs w:val="28"/>
        </w:rPr>
        <w:t>Автор-составитель:</w:t>
      </w:r>
      <w:r w:rsidRPr="0015240C">
        <w:rPr>
          <w:sz w:val="28"/>
          <w:szCs w:val="28"/>
        </w:rPr>
        <w:t xml:space="preserve"> </w:t>
      </w:r>
      <w:proofErr w:type="spellStart"/>
      <w:r w:rsidRPr="0015240C">
        <w:rPr>
          <w:sz w:val="28"/>
          <w:szCs w:val="28"/>
        </w:rPr>
        <w:t>Колегаев</w:t>
      </w:r>
      <w:proofErr w:type="spellEnd"/>
      <w:r w:rsidRPr="0015240C">
        <w:rPr>
          <w:sz w:val="28"/>
          <w:szCs w:val="28"/>
        </w:rPr>
        <w:t xml:space="preserve"> Борис Ярославич, </w:t>
      </w:r>
    </w:p>
    <w:p w:rsidR="00720F0A" w:rsidRDefault="00720F0A" w:rsidP="00720F0A">
      <w:pPr>
        <w:pStyle w:val="a3"/>
        <w:spacing w:line="240" w:lineRule="atLeast"/>
        <w:jc w:val="right"/>
      </w:pPr>
      <w:r w:rsidRPr="0015240C">
        <w:rPr>
          <w:sz w:val="28"/>
          <w:szCs w:val="28"/>
        </w:rPr>
        <w:t>педагог дополнительного образования</w:t>
      </w:r>
    </w:p>
    <w:p w:rsidR="00720F0A" w:rsidRDefault="00720F0A" w:rsidP="00720F0A">
      <w:r>
        <w:br/>
      </w:r>
      <w:r>
        <w:br/>
      </w:r>
    </w:p>
    <w:p w:rsidR="00720F0A" w:rsidRDefault="00720F0A" w:rsidP="00720F0A"/>
    <w:p w:rsidR="00720F0A" w:rsidRDefault="00720F0A" w:rsidP="00720F0A"/>
    <w:p w:rsidR="00720F0A" w:rsidRDefault="00720F0A" w:rsidP="00720F0A"/>
    <w:p w:rsidR="00720F0A" w:rsidRDefault="00720F0A" w:rsidP="00720F0A"/>
    <w:p w:rsidR="00720F0A" w:rsidRDefault="00720F0A" w:rsidP="00720F0A"/>
    <w:p w:rsidR="00720F0A" w:rsidRDefault="00720F0A" w:rsidP="00720F0A"/>
    <w:p w:rsidR="00720F0A" w:rsidRPr="0015240C" w:rsidRDefault="00720F0A" w:rsidP="00720F0A">
      <w:pPr>
        <w:pStyle w:val="a3"/>
        <w:spacing w:line="80" w:lineRule="atLeast"/>
        <w:jc w:val="center"/>
        <w:rPr>
          <w:b/>
          <w:bCs/>
          <w:sz w:val="28"/>
          <w:szCs w:val="28"/>
        </w:rPr>
      </w:pPr>
      <w:r w:rsidRPr="0015240C">
        <w:rPr>
          <w:b/>
          <w:bCs/>
          <w:sz w:val="28"/>
          <w:szCs w:val="28"/>
        </w:rPr>
        <w:t>Ростов-на-Дону</w:t>
      </w:r>
    </w:p>
    <w:p w:rsidR="00720F0A" w:rsidRPr="0015240C" w:rsidRDefault="00720F0A" w:rsidP="00720F0A">
      <w:pPr>
        <w:pStyle w:val="a3"/>
        <w:spacing w:line="80" w:lineRule="atLeast"/>
        <w:jc w:val="center"/>
        <w:rPr>
          <w:sz w:val="28"/>
          <w:szCs w:val="28"/>
        </w:rPr>
      </w:pPr>
      <w:r w:rsidRPr="0015240C">
        <w:rPr>
          <w:b/>
          <w:bCs/>
          <w:sz w:val="28"/>
          <w:szCs w:val="28"/>
        </w:rPr>
        <w:t>2026</w:t>
      </w:r>
    </w:p>
    <w:sdt>
      <w:sdtPr>
        <w:rPr>
          <w:rFonts w:ascii="Times New Roman" w:hAnsi="Times New Roman" w:cs="Times New Roman"/>
          <w:color w:val="000000" w:themeColor="text1"/>
          <w:sz w:val="28"/>
          <w:szCs w:val="28"/>
        </w:rPr>
        <w:id w:val="498779230"/>
        <w:docPartObj>
          <w:docPartGallery w:val="Table of Contents"/>
          <w:docPartUnique/>
        </w:docPartObj>
      </w:sdtPr>
      <w:sdtEndPr>
        <w:rPr>
          <w:rFonts w:eastAsiaTheme="minorHAnsi"/>
          <w:b/>
          <w:bCs/>
          <w:lang w:eastAsia="en-US"/>
        </w:rPr>
      </w:sdtEndPr>
      <w:sdtContent>
        <w:p w:rsidR="00752FF6" w:rsidRDefault="007D3D27" w:rsidP="005C2720">
          <w:pPr>
            <w:pStyle w:val="a7"/>
            <w:jc w:val="center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  <w:r w:rsidRPr="007D3D27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Содержание</w:t>
          </w:r>
        </w:p>
        <w:p w:rsidR="005C2720" w:rsidRPr="005C2720" w:rsidRDefault="005C2720" w:rsidP="005C2720">
          <w:pPr>
            <w:rPr>
              <w:lang w:eastAsia="ru-RU"/>
            </w:rPr>
          </w:pPr>
        </w:p>
        <w:p w:rsidR="00752FF6" w:rsidRPr="007D3D27" w:rsidRDefault="00752FF6" w:rsidP="00752FF6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r w:rsidRPr="007D3D27">
            <w:rPr>
              <w:rFonts w:ascii="Times New Roman" w:hAnsi="Times New Roman" w:cs="Times New Roman"/>
              <w:bCs/>
              <w:color w:val="000000" w:themeColor="text1"/>
              <w:sz w:val="28"/>
              <w:szCs w:val="28"/>
            </w:rPr>
            <w:fldChar w:fldCharType="begin"/>
          </w:r>
          <w:r w:rsidRPr="007D3D27">
            <w:rPr>
              <w:rFonts w:ascii="Times New Roman" w:hAnsi="Times New Roman" w:cs="Times New Roman"/>
              <w:bCs/>
              <w:color w:val="000000" w:themeColor="text1"/>
              <w:sz w:val="28"/>
              <w:szCs w:val="28"/>
            </w:rPr>
            <w:instrText xml:space="preserve"> TOC \o "1-3" \h \z \u </w:instrText>
          </w:r>
          <w:r w:rsidRPr="007D3D27">
            <w:rPr>
              <w:rFonts w:ascii="Times New Roman" w:hAnsi="Times New Roman" w:cs="Times New Roman"/>
              <w:bCs/>
              <w:color w:val="000000" w:themeColor="text1"/>
              <w:sz w:val="28"/>
              <w:szCs w:val="28"/>
            </w:rPr>
            <w:fldChar w:fldCharType="separate"/>
          </w:r>
          <w:hyperlink w:anchor="_Toc239154199" w:history="1">
            <w:r w:rsidRPr="007D3D27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>1. Пояснительная записка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_Toc239154199 \h </w:instrTex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A5440C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3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752FF6" w:rsidRPr="007D3D27" w:rsidRDefault="00752FF6" w:rsidP="00752FF6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39154200" w:history="1">
            <w:r w:rsidRPr="007D3D27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>2. Планируемые результаты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_Toc239154200 \h </w:instrTex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A5440C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3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752FF6" w:rsidRPr="007D3D27" w:rsidRDefault="00752FF6" w:rsidP="00752FF6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39154201" w:history="1">
            <w:r w:rsidRPr="007D3D27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>3. Учебно-тематический план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_Toc239154201 \h </w:instrTex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A5440C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3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752FF6" w:rsidRPr="007D3D27" w:rsidRDefault="00752FF6" w:rsidP="00752FF6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39154202" w:history="1">
            <w:r w:rsidRPr="007D3D27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>4. Содержание программы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_Toc239154202 \h </w:instrTex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A5440C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4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752FF6" w:rsidRPr="007D3D27" w:rsidRDefault="00752FF6" w:rsidP="00752FF6">
          <w:pPr>
            <w:pStyle w:val="3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39154203" w:history="1">
            <w:r w:rsidRPr="007D3D27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 xml:space="preserve">Модуль 1: Введение и базовый </w:t>
            </w:r>
            <w:r w:rsidR="0005622B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>ввод-вывод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_Toc239154203 \h </w:instrTex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A5440C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4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752FF6" w:rsidRPr="007D3D27" w:rsidRDefault="00752FF6" w:rsidP="00752FF6">
          <w:pPr>
            <w:pStyle w:val="3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39154204" w:history="1">
            <w:r w:rsidRPr="007D3D27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>Модуль 2: Цел</w:t>
            </w:r>
            <w:r w:rsidR="0005622B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>очисленная арифметика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_Toc239154204 \h </w:instrTex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A5440C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5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752FF6" w:rsidRPr="007D3D27" w:rsidRDefault="00752FF6" w:rsidP="00752FF6">
          <w:pPr>
            <w:pStyle w:val="3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39154205" w:history="1">
            <w:r w:rsidRPr="007D3D27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 xml:space="preserve">Модуль </w:t>
            </w:r>
            <w:r w:rsidR="0005622B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>3: Условные операторы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_Toc239154205 \h </w:instrTex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A5440C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5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752FF6" w:rsidRPr="007D3D27" w:rsidRDefault="00752FF6" w:rsidP="00752FF6">
          <w:pPr>
            <w:pStyle w:val="3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39154206" w:history="1">
            <w:r w:rsidR="0005622B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>Модуль 4: Типы данных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_Toc239154206 \h </w:instrTex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A5440C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6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752FF6" w:rsidRPr="007D3D27" w:rsidRDefault="00752FF6" w:rsidP="00752FF6">
          <w:pPr>
            <w:pStyle w:val="3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39154207" w:history="1">
            <w:r w:rsidR="0005622B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>Модуль 5: Циклы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_Toc239154207 \h </w:instrTex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A5440C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7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752FF6" w:rsidRPr="007D3D27" w:rsidRDefault="00752FF6" w:rsidP="00752FF6">
          <w:pPr>
            <w:pStyle w:val="3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39154208" w:history="1">
            <w:r w:rsidRPr="007D3D27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>Мо</w:t>
            </w:r>
            <w:r w:rsidR="0005622B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>дуль 6: Строки детально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_Toc239154208 \h </w:instrTex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A5440C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7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752FF6" w:rsidRPr="007D3D27" w:rsidRDefault="00752FF6" w:rsidP="00752FF6">
          <w:pPr>
            <w:pStyle w:val="3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39154209" w:history="1">
            <w:r w:rsidR="0005622B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>Модуль 7: Списки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_Toc239154209 \h </w:instrTex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A5440C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8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752FF6" w:rsidRPr="007D3D27" w:rsidRDefault="00752FF6" w:rsidP="00752FF6">
          <w:pPr>
            <w:pStyle w:val="3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39154210" w:history="1">
            <w:r w:rsidRPr="007D3D27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>Модуль</w:t>
            </w:r>
            <w:r w:rsidR="0005622B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 xml:space="preserve"> 8: Функции и п</w:t>
            </w:r>
            <w:r w:rsidRPr="007D3D27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>роекты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_Toc239154210 \h </w:instrTex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A5440C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9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752FF6" w:rsidRPr="007D3D27" w:rsidRDefault="00752FF6" w:rsidP="00752FF6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39154211" w:history="1">
            <w:r w:rsidRPr="007D3D27">
              <w:rPr>
                <w:rStyle w:val="a5"/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>5. Условия реализации программы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_Toc239154211 \h </w:instrTex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A5440C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9</w:t>
            </w:r>
            <w:r w:rsidRPr="007D3D27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752FF6" w:rsidRPr="00752FF6" w:rsidRDefault="00752FF6" w:rsidP="00752FF6">
          <w:pPr>
            <w:rPr>
              <w:bCs/>
            </w:rPr>
          </w:pPr>
          <w:r w:rsidRPr="007D3D27">
            <w:rPr>
              <w:rFonts w:ascii="Times New Roman" w:hAnsi="Times New Roman" w:cs="Times New Roman"/>
              <w:bCs/>
              <w:color w:val="000000" w:themeColor="text1"/>
              <w:sz w:val="28"/>
              <w:szCs w:val="28"/>
            </w:rPr>
            <w:fldChar w:fldCharType="end"/>
          </w:r>
        </w:p>
      </w:sdtContent>
    </w:sdt>
    <w:p w:rsidR="00752FF6" w:rsidRDefault="00752FF6" w:rsidP="00056297">
      <w:pPr>
        <w:rPr>
          <w:lang w:eastAsia="ru-RU"/>
        </w:rPr>
      </w:pPr>
    </w:p>
    <w:p w:rsidR="00752FF6" w:rsidRDefault="00752FF6" w:rsidP="00056297">
      <w:pPr>
        <w:rPr>
          <w:lang w:eastAsia="ru-RU"/>
        </w:rPr>
      </w:pPr>
    </w:p>
    <w:p w:rsidR="007D3D27" w:rsidRDefault="007D3D27" w:rsidP="00056297">
      <w:pPr>
        <w:rPr>
          <w:lang w:eastAsia="ru-RU"/>
        </w:rPr>
      </w:pPr>
    </w:p>
    <w:p w:rsidR="007D3D27" w:rsidRDefault="007D3D27" w:rsidP="00056297">
      <w:pPr>
        <w:rPr>
          <w:lang w:eastAsia="ru-RU"/>
        </w:rPr>
      </w:pPr>
    </w:p>
    <w:p w:rsidR="007D3D27" w:rsidRDefault="007D3D27" w:rsidP="00056297">
      <w:pPr>
        <w:rPr>
          <w:lang w:eastAsia="ru-RU"/>
        </w:rPr>
      </w:pPr>
    </w:p>
    <w:p w:rsidR="007D3D27" w:rsidRDefault="007D3D27" w:rsidP="00056297">
      <w:pPr>
        <w:rPr>
          <w:lang w:eastAsia="ru-RU"/>
        </w:rPr>
      </w:pPr>
    </w:p>
    <w:p w:rsidR="007D3D27" w:rsidRDefault="007D3D27" w:rsidP="00056297">
      <w:pPr>
        <w:rPr>
          <w:lang w:eastAsia="ru-RU"/>
        </w:rPr>
      </w:pPr>
    </w:p>
    <w:p w:rsidR="007D3D27" w:rsidRDefault="007D3D27" w:rsidP="00056297">
      <w:pPr>
        <w:rPr>
          <w:lang w:eastAsia="ru-RU"/>
        </w:rPr>
      </w:pPr>
    </w:p>
    <w:p w:rsidR="007D3D27" w:rsidRDefault="007D3D27" w:rsidP="00056297">
      <w:pPr>
        <w:rPr>
          <w:lang w:eastAsia="ru-RU"/>
        </w:rPr>
      </w:pPr>
    </w:p>
    <w:p w:rsidR="007D3D27" w:rsidRDefault="007D3D27" w:rsidP="00056297">
      <w:pPr>
        <w:rPr>
          <w:lang w:eastAsia="ru-RU"/>
        </w:rPr>
      </w:pPr>
    </w:p>
    <w:p w:rsidR="007D3D27" w:rsidRDefault="007D3D27" w:rsidP="00056297">
      <w:pPr>
        <w:rPr>
          <w:lang w:eastAsia="ru-RU"/>
        </w:rPr>
      </w:pPr>
    </w:p>
    <w:p w:rsidR="007D3D27" w:rsidRDefault="007D3D27" w:rsidP="00056297">
      <w:pPr>
        <w:rPr>
          <w:lang w:eastAsia="ru-RU"/>
        </w:rPr>
      </w:pPr>
    </w:p>
    <w:p w:rsidR="007D3D27" w:rsidRDefault="007D3D27" w:rsidP="00056297">
      <w:pPr>
        <w:rPr>
          <w:lang w:eastAsia="ru-RU"/>
        </w:rPr>
      </w:pPr>
    </w:p>
    <w:p w:rsidR="007D3D27" w:rsidRDefault="007D3D27" w:rsidP="00056297">
      <w:pPr>
        <w:rPr>
          <w:lang w:eastAsia="ru-RU"/>
        </w:rPr>
      </w:pPr>
    </w:p>
    <w:p w:rsidR="007D3D27" w:rsidRDefault="007D3D27" w:rsidP="00056297">
      <w:pPr>
        <w:rPr>
          <w:lang w:eastAsia="ru-RU"/>
        </w:rPr>
      </w:pPr>
    </w:p>
    <w:p w:rsidR="00752FF6" w:rsidRDefault="00752FF6" w:rsidP="00056297">
      <w:pPr>
        <w:rPr>
          <w:lang w:eastAsia="ru-RU"/>
        </w:rPr>
      </w:pPr>
    </w:p>
    <w:p w:rsidR="00846783" w:rsidRPr="00846783" w:rsidRDefault="00846783" w:rsidP="00960BF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Toc239154199"/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Пояснительная записка</w:t>
      </w:r>
      <w:bookmarkEnd w:id="0"/>
    </w:p>
    <w:p w:rsidR="00846783" w:rsidRPr="00846783" w:rsidRDefault="00846783" w:rsidP="00960B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 программы</w:t>
      </w:r>
    </w:p>
    <w:p w:rsidR="00846783" w:rsidRPr="00846783" w:rsidRDefault="00846783" w:rsidP="00960B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опирается на материалы популярного курса «Поколение </w:t>
      </w:r>
      <w:proofErr w:type="spellStart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>Python</w:t>
      </w:r>
      <w:proofErr w:type="spellEnd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курс для начинающих» (платформа </w:t>
      </w:r>
      <w:proofErr w:type="spellStart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>Stepik</w:t>
      </w:r>
      <w:proofErr w:type="spellEnd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направлена на формирование у школьников базовых навыков программирования. Язык </w:t>
      </w:r>
      <w:proofErr w:type="spellStart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>Python</w:t>
      </w:r>
      <w:proofErr w:type="spellEnd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обладает простым и понятным синтаксисом, что делает его идеальным инструментом для первого знакомства с алгоритмизацией и создания собственных проектов.</w:t>
      </w:r>
    </w:p>
    <w:p w:rsidR="00846783" w:rsidRPr="00846783" w:rsidRDefault="00846783" w:rsidP="00960B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программы</w:t>
      </w:r>
    </w:p>
    <w:p w:rsidR="00846783" w:rsidRPr="00846783" w:rsidRDefault="00846783" w:rsidP="00960B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алгоритмического мышления и освоение базового синтаксиса языка программирования </w:t>
      </w:r>
      <w:proofErr w:type="spellStart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>Python</w:t>
      </w:r>
      <w:proofErr w:type="spellEnd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решения прикладных задач.</w:t>
      </w:r>
    </w:p>
    <w:p w:rsidR="00846783" w:rsidRPr="00846783" w:rsidRDefault="00846783" w:rsidP="00960B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846783" w:rsidRPr="00846783" w:rsidRDefault="00846783" w:rsidP="00960BF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Обучающие:</w:t>
      </w:r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изучить основные конструкции языка (условия, циклы, функции), типы данных и структуры (строки, списки), освоить работу в средах разработки (VS </w:t>
      </w:r>
      <w:proofErr w:type="spellStart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>Code</w:t>
      </w:r>
      <w:proofErr w:type="spellEnd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>PyCharm</w:t>
      </w:r>
      <w:proofErr w:type="spellEnd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46783" w:rsidRPr="00846783" w:rsidRDefault="00846783" w:rsidP="00960BF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развить логическое мышление, навыки отладки (</w:t>
      </w:r>
      <w:proofErr w:type="spellStart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дебаггинга</w:t>
      </w:r>
      <w:proofErr w:type="spellEnd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кода и поиска информации.</w:t>
      </w:r>
    </w:p>
    <w:p w:rsidR="00846783" w:rsidRPr="00846783" w:rsidRDefault="00846783" w:rsidP="00960BF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воспитать информационную культуру, самостоятельность при решении задач и умение доводить начатый проект до конца.</w:t>
      </w:r>
    </w:p>
    <w:p w:rsidR="00846783" w:rsidRPr="00846783" w:rsidRDefault="00846783" w:rsidP="00960B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Объем и срок освоения</w:t>
      </w:r>
    </w:p>
    <w:p w:rsidR="00846783" w:rsidRPr="00846783" w:rsidRDefault="00846783" w:rsidP="00960B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рассчитана на 1 год обучения. Общий объем — 216 академических часов (72 занятия по 3 академических часа).</w:t>
      </w:r>
    </w:p>
    <w:p w:rsidR="00846783" w:rsidRPr="00846783" w:rsidRDefault="00846783" w:rsidP="00960BF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Toc239154200"/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Планируемые результаты</w:t>
      </w:r>
      <w:bookmarkEnd w:id="1"/>
    </w:p>
    <w:p w:rsidR="00846783" w:rsidRPr="00846783" w:rsidRDefault="00846783" w:rsidP="00960BF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Предметные:</w:t>
      </w:r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Учащийся знает базовый синтаксис </w:t>
      </w:r>
      <w:proofErr w:type="spellStart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>Python</w:t>
      </w:r>
      <w:proofErr w:type="spellEnd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(PEP 8); умеет писать программы с использованием ветвлений, циклов (</w:t>
      </w:r>
      <w:proofErr w:type="spellStart"/>
      <w:r w:rsidRPr="00960BFC">
        <w:rPr>
          <w:rFonts w:ascii="Times New Roman" w:eastAsia="Times New Roman" w:hAnsi="Times New Roman" w:cs="Times New Roman"/>
          <w:sz w:val="28"/>
          <w:szCs w:val="28"/>
          <w:lang w:eastAsia="ru-RU"/>
        </w:rPr>
        <w:t>for</w:t>
      </w:r>
      <w:proofErr w:type="spellEnd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0BFC">
        <w:rPr>
          <w:rFonts w:ascii="Times New Roman" w:eastAsia="Times New Roman" w:hAnsi="Times New Roman" w:cs="Times New Roman"/>
          <w:sz w:val="28"/>
          <w:szCs w:val="28"/>
          <w:lang w:eastAsia="ru-RU"/>
        </w:rPr>
        <w:t>while</w:t>
      </w:r>
      <w:proofErr w:type="spellEnd"/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>) и функций; уверенно работает со строками и списками; способен написать и отладить код в IDE.</w:t>
      </w:r>
    </w:p>
    <w:p w:rsidR="00846783" w:rsidRPr="00846783" w:rsidRDefault="00846783" w:rsidP="00960BF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декомпозировать сложную задачу на подзадачи; навык самостоятельного поиска ошибок в коде; способность применять математические концепции в программировании.</w:t>
      </w:r>
    </w:p>
    <w:p w:rsidR="00846783" w:rsidRDefault="00846783" w:rsidP="00960BF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Личностные:</w:t>
      </w:r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усидчивости, целеустремленности и ответственности за написанный программный продукт.</w:t>
      </w:r>
    </w:p>
    <w:p w:rsidR="00264B32" w:rsidRPr="00846783" w:rsidRDefault="00264B32" w:rsidP="00DE17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6783" w:rsidRPr="00846783" w:rsidRDefault="00846783" w:rsidP="00960BF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_Toc239154201"/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Учебно-тематический план</w:t>
      </w:r>
      <w:bookmarkEnd w:id="2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2"/>
        <w:gridCol w:w="4051"/>
        <w:gridCol w:w="2863"/>
        <w:gridCol w:w="1783"/>
      </w:tblGrid>
      <w:tr w:rsidR="00846783" w:rsidRPr="00846783" w:rsidTr="00AB6124">
        <w:trPr>
          <w:tblHeader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раздела (модуля)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занятий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часов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Введение и базовый ввод-вывод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Целочисленная арифметика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Условные операторы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Типы данных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Циклы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Строки детально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Списки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Функции и Проекты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216</w:t>
            </w:r>
          </w:p>
        </w:tc>
      </w:tr>
    </w:tbl>
    <w:p w:rsidR="00846783" w:rsidRPr="00846783" w:rsidRDefault="00846783" w:rsidP="00960BF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3" w:name="_Toc239154202"/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Содержание программы</w:t>
      </w:r>
      <w:bookmarkEnd w:id="3"/>
    </w:p>
    <w:p w:rsidR="00846783" w:rsidRPr="00846783" w:rsidRDefault="00846783" w:rsidP="00960BF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4" w:name="_Toc239154203"/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1: Введение и базовый ввод-вывод (18 часов)</w:t>
      </w:r>
      <w:bookmarkEnd w:id="4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1"/>
        <w:gridCol w:w="2315"/>
        <w:gridCol w:w="5613"/>
      </w:tblGrid>
      <w:tr w:rsidR="00846783" w:rsidRPr="00846783" w:rsidTr="00AB6124">
        <w:trPr>
          <w:tblHeader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Занятия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и фокус на занятии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1–2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Знакомство с </w:t>
            </w:r>
            <w:proofErr w:type="spellStart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Python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средой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6831EB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Регистрация на </w:t>
            </w:r>
            <w:proofErr w:type="spellStart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Stepik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683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</w:t>
            </w:r>
            <w:bookmarkStart w:id="5" w:name="_GoBack"/>
            <w:bookmarkEnd w:id="5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IDE (</w:t>
            </w:r>
            <w:proofErr w:type="spellStart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PyCharm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/VS </w:t>
            </w:r>
            <w:proofErr w:type="spellStart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Code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 Работа с интерактивным режимом (REPL). Первая программа.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3–4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Команда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print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Параметры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sep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end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Разбор частых ошибок синтаксиса. Форматирование простого вывода.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5–6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Ввод данных </w:t>
            </w:r>
            <w:proofErr w:type="spellStart"/>
            <w:proofErr w:type="gram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input</w:t>
            </w:r>
            <w:proofErr w:type="spellEnd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End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Переменные, правила именования (PEP 8). Преобразование типов (строки в числа).</w:t>
            </w:r>
          </w:p>
        </w:tc>
      </w:tr>
    </w:tbl>
    <w:p w:rsidR="00846783" w:rsidRPr="00846783" w:rsidRDefault="00846783" w:rsidP="00960BF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6" w:name="_Toc239154204"/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2: Целочисленная арифметика (18 часов)</w:t>
      </w:r>
      <w:bookmarkEnd w:id="6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1"/>
        <w:gridCol w:w="2525"/>
        <w:gridCol w:w="5403"/>
      </w:tblGrid>
      <w:tr w:rsidR="00846783" w:rsidRPr="00846783" w:rsidTr="00AB6124">
        <w:trPr>
          <w:tblHeader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Занятия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и фокус на занятии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7–8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операции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Сложение, вычитание, умножение, возведение в степень. Приоритет операций.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9–10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Деление нацело и остаток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Операторы </w:t>
            </w:r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//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Алгоритмы выделения цифр из числа (единицы, десятки, сотни).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11–12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прикладных задач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блока задач </w:t>
            </w:r>
            <w:proofErr w:type="spellStart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Stepik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Промежуточное тестирование по арифметике.</w:t>
            </w:r>
          </w:p>
        </w:tc>
      </w:tr>
    </w:tbl>
    <w:p w:rsidR="00846783" w:rsidRPr="00846783" w:rsidRDefault="00846783" w:rsidP="00960BF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7" w:name="_Toc239154205"/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3: Условные операторы (36 часов)</w:t>
      </w:r>
      <w:bookmarkEnd w:id="7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1"/>
        <w:gridCol w:w="2461"/>
        <w:gridCol w:w="5467"/>
      </w:tblGrid>
      <w:tr w:rsidR="00846783" w:rsidRPr="00846783" w:rsidTr="00AB6124">
        <w:trPr>
          <w:tblHeader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Занятия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и фокус на занятии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13–15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Базовый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if-else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Операторы сравнения. Отступы (</w:t>
            </w:r>
            <w:proofErr w:type="spellStart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indentation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в </w:t>
            </w:r>
            <w:proofErr w:type="spellStart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Python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16–18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Логические операции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Операторы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and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or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not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Построение сложных предикатов.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19–21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Каскадные условия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Оператор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elif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Вложенные условия. Решение классических задач (ход шахматных фигур).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22–24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Практикум и </w:t>
            </w:r>
            <w:proofErr w:type="spellStart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рефакторинг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задач повышенной сложности. Оптимизация "многоэтажных" условий.</w:t>
            </w:r>
          </w:p>
        </w:tc>
      </w:tr>
    </w:tbl>
    <w:p w:rsidR="00846783" w:rsidRPr="00846783" w:rsidRDefault="00846783" w:rsidP="00960BF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8" w:name="_Toc239154206"/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4: Типы данных (27 часов)</w:t>
      </w:r>
      <w:bookmarkEnd w:id="8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1"/>
        <w:gridCol w:w="2489"/>
        <w:gridCol w:w="5439"/>
      </w:tblGrid>
      <w:tr w:rsidR="00846783" w:rsidRPr="00846783" w:rsidTr="00AB6124">
        <w:trPr>
          <w:tblHeader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Занятия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и фокус на занятии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25–26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Числа с плавающей точкой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Тип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float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Проблема точности дробей. Функции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min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max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abs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27–28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Строковый тип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str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Базовые операции со строками (конкатенация, умножение на число). Оператор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29–31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Модуль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math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Импорт модулей. Функции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ceil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floor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тригонометрия. Разбор задач по геометрии.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32–33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Экзамен (1 часть)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первого итогового теста курса </w:t>
            </w:r>
            <w:proofErr w:type="spellStart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Stepik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846783" w:rsidRPr="00846783" w:rsidRDefault="00846783" w:rsidP="00960BF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9" w:name="_Toc239154207"/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5: Циклы (45 часов)</w:t>
      </w:r>
      <w:bookmarkEnd w:id="9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1"/>
        <w:gridCol w:w="2195"/>
        <w:gridCol w:w="5733"/>
      </w:tblGrid>
      <w:tr w:rsidR="00846783" w:rsidRPr="00846783" w:rsidTr="00AB6124">
        <w:trPr>
          <w:tblHeader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Занятия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и фокус на занятии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34–36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Цикл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for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Функция </w:t>
            </w:r>
            <w:proofErr w:type="spellStart"/>
            <w:proofErr w:type="gram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range</w:t>
            </w:r>
            <w:proofErr w:type="spellEnd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End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Итерация по последовательностям. Паттерн "счетчик и сумматор".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37–39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Цикл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while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Итерация по условию. Обработка неизвестного количества данных (пока не введен 0).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40–42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break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continue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else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потоком цикла. Поиск делителей числа, проверка на простое число.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43–45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Вложенные циклы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Вывод геометрических фигур символами. Таблица умножения.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46–48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Практикум по циклам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Разбор задач с "перчиком". Гипотеза Сиракуз. Графические паттерны.</w:t>
            </w:r>
          </w:p>
        </w:tc>
      </w:tr>
    </w:tbl>
    <w:p w:rsidR="00846783" w:rsidRPr="00846783" w:rsidRDefault="00846783" w:rsidP="00960BF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0" w:name="_Toc239154208"/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6: Строки детально (21 час)</w:t>
      </w:r>
      <w:bookmarkEnd w:id="10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1"/>
        <w:gridCol w:w="2669"/>
        <w:gridCol w:w="5259"/>
      </w:tblGrid>
      <w:tr w:rsidR="00846783" w:rsidRPr="00846783" w:rsidTr="00AB6124">
        <w:trPr>
          <w:tblHeader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Занятия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и фокус на занятии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49–50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Индексация и срезы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Положительные и отрицательные индексы. Шаг среза, реверс строки </w:t>
            </w:r>
            <w:proofErr w:type="gram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[::</w:t>
            </w:r>
            <w:proofErr w:type="gramEnd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-1]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51–53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Методы строк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Методы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upper/lower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find/replace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count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strip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свойств (</w:t>
            </w:r>
            <w:proofErr w:type="spellStart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isdigit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isalpha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54–55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Форматирование строк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f-строки (начиная с </w:t>
            </w:r>
            <w:proofErr w:type="spellStart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Python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3.6). Метод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format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Практика красивого вывода таблиц.</w:t>
            </w:r>
          </w:p>
        </w:tc>
      </w:tr>
    </w:tbl>
    <w:p w:rsidR="00846783" w:rsidRPr="00846783" w:rsidRDefault="00846783" w:rsidP="00960BF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1" w:name="_Toc239154209"/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7: Списки (24 часа)</w:t>
      </w:r>
      <w:bookmarkEnd w:id="11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1"/>
        <w:gridCol w:w="2415"/>
        <w:gridCol w:w="5513"/>
      </w:tblGrid>
      <w:tr w:rsidR="00846783" w:rsidRPr="00846783" w:rsidTr="00AB6124">
        <w:trPr>
          <w:tblHeader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Занятия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и фокус на занятии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56–57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Введение в списки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list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Создание, индексация. Функция </w:t>
            </w:r>
            <w:proofErr w:type="spellStart"/>
            <w:proofErr w:type="gram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len</w:t>
            </w:r>
            <w:proofErr w:type="spellEnd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End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Отличие от строк (изменяемость).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58–59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Методы списков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append</w:t>
            </w:r>
            <w:proofErr w:type="gram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insert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pop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remove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del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указателями в памяти.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60–61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Сортировка и поиск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sort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proofErr w:type="gram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sorted</w:t>
            </w:r>
            <w:proofErr w:type="spellEnd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End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reverse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Разбор встроенных алгоритмов сортировки.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62–63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Списочные выражения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List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Comprehension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Генерация списков в одну строку.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join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split</w:t>
            </w:r>
            <w:proofErr w:type="spell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623293" w:rsidRDefault="00623293" w:rsidP="00623293">
      <w:pPr>
        <w:rPr>
          <w:lang w:eastAsia="ru-RU"/>
        </w:rPr>
      </w:pPr>
    </w:p>
    <w:p w:rsidR="00623293" w:rsidRDefault="00623293" w:rsidP="00623293">
      <w:pPr>
        <w:rPr>
          <w:lang w:eastAsia="ru-RU"/>
        </w:rPr>
      </w:pPr>
    </w:p>
    <w:p w:rsidR="00623293" w:rsidRDefault="00623293" w:rsidP="00623293">
      <w:pPr>
        <w:rPr>
          <w:lang w:eastAsia="ru-RU"/>
        </w:rPr>
      </w:pPr>
    </w:p>
    <w:p w:rsidR="00846783" w:rsidRPr="00846783" w:rsidRDefault="00846783" w:rsidP="00960BF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2" w:name="_Toc239154210"/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Модуль 8: Функции и Проекты (27 часов)</w:t>
      </w:r>
      <w:bookmarkEnd w:id="12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1"/>
        <w:gridCol w:w="2345"/>
        <w:gridCol w:w="5583"/>
      </w:tblGrid>
      <w:tr w:rsidR="00846783" w:rsidRPr="00846783" w:rsidTr="00AB6124">
        <w:trPr>
          <w:tblHeader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Занятия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и фокус на занятии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64–65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функции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gram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def</w:t>
            </w:r>
            <w:proofErr w:type="gram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аргументы</w:t>
            </w: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 DRY (</w:t>
            </w:r>
            <w:proofErr w:type="gramStart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Don't</w:t>
            </w:r>
            <w:proofErr w:type="gramEnd"/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Repeat Yourself).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66–68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Функции с </w:t>
            </w:r>
            <w:proofErr w:type="spellStart"/>
            <w:r w:rsidRPr="0096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return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Возврат значений. Локальная и глобальная области видимости.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69–70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Мини-проекты (Часть 1)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"Угадай число" и "Магический шар". Построение архитектуры приложения.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Мини-проекты (Часть 2)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"Генератор паролей" или "Шифр Цезаря".</w:t>
            </w:r>
          </w:p>
        </w:tc>
      </w:tr>
      <w:tr w:rsidR="00846783" w:rsidRPr="00846783" w:rsidTr="00AB6124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846783" w:rsidP="00960BFC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7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Финал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46783" w:rsidRPr="00846783" w:rsidRDefault="00E41B03" w:rsidP="00E41B03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Итоговый экзамен</w:t>
            </w:r>
          </w:p>
        </w:tc>
      </w:tr>
    </w:tbl>
    <w:p w:rsidR="00953D0D" w:rsidRDefault="00953D0D" w:rsidP="00960BF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0BFC" w:rsidRPr="00960BFC" w:rsidRDefault="00960BFC" w:rsidP="00960BF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0BFC">
        <w:rPr>
          <w:rFonts w:ascii="Times New Roman" w:hAnsi="Times New Roman" w:cs="Times New Roman"/>
          <w:sz w:val="28"/>
          <w:szCs w:val="28"/>
          <w:lang w:eastAsia="ru-RU"/>
        </w:rPr>
        <w:t>Всего 216 часов</w:t>
      </w:r>
      <w:r w:rsidR="008871F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46783" w:rsidRPr="00846783" w:rsidRDefault="00846783" w:rsidP="00960BF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3" w:name="_Toc239154211"/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Условия реализации программы</w:t>
      </w:r>
      <w:bookmarkEnd w:id="13"/>
    </w:p>
    <w:p w:rsidR="00846783" w:rsidRPr="00846783" w:rsidRDefault="00846783" w:rsidP="00960BF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Материально-техническое обеспечение:</w:t>
      </w:r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Компьютерный класс с доступом в Интернет. Проектор или </w:t>
      </w:r>
      <w:r w:rsidR="002561A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телевизор</w:t>
      </w:r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демонстрации кода.</w:t>
      </w:r>
    </w:p>
    <w:p w:rsidR="00846783" w:rsidRPr="00960BFC" w:rsidRDefault="00846783" w:rsidP="00960BF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Программное</w:t>
      </w:r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</w:t>
      </w:r>
      <w:r w:rsidRPr="008467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846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>ОС</w:t>
      </w:r>
      <w:r w:rsidRPr="00846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Windows/Linux, </w:t>
      </w:r>
      <w:r w:rsidRPr="00846783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браузер</w:t>
      </w:r>
      <w:r w:rsidRPr="00846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Python 3.8+, IDE (</w:t>
      </w:r>
      <w:proofErr w:type="spellStart"/>
      <w:r w:rsidRPr="00846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PyCharm</w:t>
      </w:r>
      <w:proofErr w:type="spellEnd"/>
      <w:r w:rsidRPr="00846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Community Edition / Visual Studio Code / IDLE).</w:t>
      </w:r>
    </w:p>
    <w:p w:rsidR="008D4879" w:rsidRPr="00846783" w:rsidRDefault="008D4879" w:rsidP="00960B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D4879" w:rsidRPr="00960BFC" w:rsidRDefault="002561A7" w:rsidP="00960BFC">
      <w:pPr>
        <w:pStyle w:val="a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6. </w:t>
      </w:r>
      <w:r w:rsidR="008D4879" w:rsidRPr="00960BFC">
        <w:rPr>
          <w:b/>
          <w:bCs/>
          <w:sz w:val="28"/>
          <w:szCs w:val="28"/>
        </w:rPr>
        <w:t>Цифровые образовательные ресурсы и платформы:</w:t>
      </w:r>
    </w:p>
    <w:p w:rsidR="008D4879" w:rsidRPr="00960BFC" w:rsidRDefault="008D4879" w:rsidP="00960BFC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960BFC">
        <w:rPr>
          <w:sz w:val="28"/>
          <w:szCs w:val="28"/>
        </w:rPr>
        <w:t xml:space="preserve">Образовательная платформа </w:t>
      </w:r>
      <w:proofErr w:type="spellStart"/>
      <w:r w:rsidRPr="00960BFC">
        <w:rPr>
          <w:sz w:val="28"/>
          <w:szCs w:val="28"/>
        </w:rPr>
        <w:t>Stepik</w:t>
      </w:r>
      <w:proofErr w:type="spellEnd"/>
      <w:r w:rsidRPr="00960BFC">
        <w:rPr>
          <w:sz w:val="28"/>
          <w:szCs w:val="28"/>
        </w:rPr>
        <w:t xml:space="preserve">. Курс «Поколение </w:t>
      </w:r>
      <w:proofErr w:type="spellStart"/>
      <w:r w:rsidRPr="00960BFC">
        <w:rPr>
          <w:sz w:val="28"/>
          <w:szCs w:val="28"/>
        </w:rPr>
        <w:t>Python</w:t>
      </w:r>
      <w:proofErr w:type="spellEnd"/>
      <w:r w:rsidRPr="00960BFC">
        <w:rPr>
          <w:sz w:val="28"/>
          <w:szCs w:val="28"/>
        </w:rPr>
        <w:t xml:space="preserve">: курс для начинающих» [Электронный ресурс]. — Режим доступа: </w:t>
      </w:r>
      <w:hyperlink r:id="rId8" w:tgtFrame="_blank" w:history="1">
        <w:r w:rsidRPr="00960BFC">
          <w:rPr>
            <w:rStyle w:val="a5"/>
            <w:sz w:val="28"/>
            <w:szCs w:val="28"/>
          </w:rPr>
          <w:t>https://stepik.org/course/58852/</w:t>
        </w:r>
      </w:hyperlink>
    </w:p>
    <w:p w:rsidR="008D4879" w:rsidRPr="00960BFC" w:rsidRDefault="008D4879" w:rsidP="00960BFC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 w:rsidRPr="00960BFC">
        <w:rPr>
          <w:sz w:val="28"/>
          <w:szCs w:val="28"/>
        </w:rPr>
        <w:t>Python</w:t>
      </w:r>
      <w:proofErr w:type="spellEnd"/>
      <w:r w:rsidRPr="00960BFC">
        <w:rPr>
          <w:sz w:val="28"/>
          <w:szCs w:val="28"/>
        </w:rPr>
        <w:t xml:space="preserve"> </w:t>
      </w:r>
      <w:proofErr w:type="spellStart"/>
      <w:r w:rsidRPr="00960BFC">
        <w:rPr>
          <w:sz w:val="28"/>
          <w:szCs w:val="28"/>
        </w:rPr>
        <w:t>Tutor</w:t>
      </w:r>
      <w:proofErr w:type="spellEnd"/>
      <w:r w:rsidRPr="00960BFC">
        <w:rPr>
          <w:sz w:val="28"/>
          <w:szCs w:val="28"/>
        </w:rPr>
        <w:t xml:space="preserve"> — визуализатор пошагового выполнения кода [Электронный ресурс]. — Режим доступа: </w:t>
      </w:r>
      <w:hyperlink r:id="rId9" w:tgtFrame="_blank" w:history="1">
        <w:r w:rsidRPr="00960BFC">
          <w:rPr>
            <w:rStyle w:val="a5"/>
            <w:sz w:val="28"/>
            <w:szCs w:val="28"/>
          </w:rPr>
          <w:t>https://pythontutor.com/</w:t>
        </w:r>
      </w:hyperlink>
    </w:p>
    <w:p w:rsidR="008D4879" w:rsidRPr="00960BFC" w:rsidRDefault="008D4879" w:rsidP="00960BFC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960BFC">
        <w:rPr>
          <w:sz w:val="28"/>
          <w:szCs w:val="28"/>
        </w:rPr>
        <w:lastRenderedPageBreak/>
        <w:t xml:space="preserve">Интерактивная среда </w:t>
      </w:r>
      <w:proofErr w:type="spellStart"/>
      <w:r w:rsidRPr="00960BFC">
        <w:rPr>
          <w:sz w:val="28"/>
          <w:szCs w:val="28"/>
        </w:rPr>
        <w:t>Replit</w:t>
      </w:r>
      <w:proofErr w:type="spellEnd"/>
      <w:r w:rsidRPr="00960BFC">
        <w:rPr>
          <w:sz w:val="28"/>
          <w:szCs w:val="28"/>
        </w:rPr>
        <w:t xml:space="preserve"> для написания и тестирования кода в браузере [Электронный ресурс]. — Режим доступа: </w:t>
      </w:r>
      <w:hyperlink r:id="rId10" w:tgtFrame="_blank" w:history="1">
        <w:r w:rsidRPr="00960BFC">
          <w:rPr>
            <w:rStyle w:val="a5"/>
            <w:sz w:val="28"/>
            <w:szCs w:val="28"/>
          </w:rPr>
          <w:t>https://replit.com/</w:t>
        </w:r>
      </w:hyperlink>
    </w:p>
    <w:p w:rsidR="006D44DD" w:rsidRPr="00960BFC" w:rsidRDefault="006D44DD" w:rsidP="00960BF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D44DD" w:rsidRPr="00960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868" w:rsidRDefault="00003868" w:rsidP="00752FF6">
      <w:pPr>
        <w:spacing w:after="0" w:line="240" w:lineRule="auto"/>
      </w:pPr>
      <w:r>
        <w:separator/>
      </w:r>
    </w:p>
  </w:endnote>
  <w:endnote w:type="continuationSeparator" w:id="0">
    <w:p w:rsidR="00003868" w:rsidRDefault="00003868" w:rsidP="00752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868" w:rsidRDefault="00003868" w:rsidP="00752FF6">
      <w:pPr>
        <w:spacing w:after="0" w:line="240" w:lineRule="auto"/>
      </w:pPr>
      <w:r>
        <w:separator/>
      </w:r>
    </w:p>
  </w:footnote>
  <w:footnote w:type="continuationSeparator" w:id="0">
    <w:p w:rsidR="00003868" w:rsidRDefault="00003868" w:rsidP="00752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B7789"/>
    <w:multiLevelType w:val="multilevel"/>
    <w:tmpl w:val="316A1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6B171B"/>
    <w:multiLevelType w:val="multilevel"/>
    <w:tmpl w:val="2B10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3E055F"/>
    <w:multiLevelType w:val="multilevel"/>
    <w:tmpl w:val="9D72B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3A6AA0"/>
    <w:multiLevelType w:val="multilevel"/>
    <w:tmpl w:val="7C509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16B"/>
    <w:rsid w:val="00003868"/>
    <w:rsid w:val="0005622B"/>
    <w:rsid w:val="00056297"/>
    <w:rsid w:val="000849BB"/>
    <w:rsid w:val="000C2292"/>
    <w:rsid w:val="00121E3F"/>
    <w:rsid w:val="0015240C"/>
    <w:rsid w:val="00181D06"/>
    <w:rsid w:val="002561A7"/>
    <w:rsid w:val="00264B32"/>
    <w:rsid w:val="0027465C"/>
    <w:rsid w:val="00274A9B"/>
    <w:rsid w:val="002D1C2C"/>
    <w:rsid w:val="004E1EE7"/>
    <w:rsid w:val="005C2720"/>
    <w:rsid w:val="00623293"/>
    <w:rsid w:val="006831EB"/>
    <w:rsid w:val="006D44DD"/>
    <w:rsid w:val="00720F0A"/>
    <w:rsid w:val="00722808"/>
    <w:rsid w:val="00752FF6"/>
    <w:rsid w:val="007D3D27"/>
    <w:rsid w:val="00846783"/>
    <w:rsid w:val="0085206E"/>
    <w:rsid w:val="008638D2"/>
    <w:rsid w:val="0086594C"/>
    <w:rsid w:val="008871F1"/>
    <w:rsid w:val="00894419"/>
    <w:rsid w:val="008D4879"/>
    <w:rsid w:val="00930B28"/>
    <w:rsid w:val="00953D0D"/>
    <w:rsid w:val="00954233"/>
    <w:rsid w:val="00957757"/>
    <w:rsid w:val="00960BFC"/>
    <w:rsid w:val="009D53D5"/>
    <w:rsid w:val="00A5440C"/>
    <w:rsid w:val="00AB6124"/>
    <w:rsid w:val="00AC7471"/>
    <w:rsid w:val="00B27296"/>
    <w:rsid w:val="00B545B3"/>
    <w:rsid w:val="00C6316B"/>
    <w:rsid w:val="00CB47E2"/>
    <w:rsid w:val="00DA2305"/>
    <w:rsid w:val="00DC59BD"/>
    <w:rsid w:val="00DE1763"/>
    <w:rsid w:val="00E142D9"/>
    <w:rsid w:val="00E30800"/>
    <w:rsid w:val="00E41B03"/>
    <w:rsid w:val="00E66B58"/>
    <w:rsid w:val="00F219E3"/>
    <w:rsid w:val="00F821F7"/>
    <w:rsid w:val="00FB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6C5EDD-E049-4782-B2B6-9105B3649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62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467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467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467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467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46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846783"/>
    <w:rPr>
      <w:rFonts w:ascii="Courier New" w:eastAsia="Times New Roman" w:hAnsi="Courier New" w:cs="Courier New"/>
      <w:sz w:val="20"/>
      <w:szCs w:val="20"/>
    </w:rPr>
  </w:style>
  <w:style w:type="character" w:styleId="a4">
    <w:name w:val="Strong"/>
    <w:basedOn w:val="a0"/>
    <w:uiPriority w:val="22"/>
    <w:qFormat/>
    <w:rsid w:val="00846783"/>
    <w:rPr>
      <w:b/>
      <w:bCs/>
    </w:rPr>
  </w:style>
  <w:style w:type="character" w:styleId="a5">
    <w:name w:val="Hyperlink"/>
    <w:basedOn w:val="a0"/>
    <w:uiPriority w:val="99"/>
    <w:unhideWhenUsed/>
    <w:rsid w:val="008D487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7465C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62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056297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056297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056297"/>
    <w:pPr>
      <w:spacing w:after="100"/>
      <w:ind w:left="440"/>
    </w:pPr>
  </w:style>
  <w:style w:type="paragraph" w:styleId="a8">
    <w:name w:val="header"/>
    <w:basedOn w:val="a"/>
    <w:link w:val="a9"/>
    <w:uiPriority w:val="99"/>
    <w:unhideWhenUsed/>
    <w:rsid w:val="00752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2FF6"/>
  </w:style>
  <w:style w:type="paragraph" w:styleId="aa">
    <w:name w:val="footer"/>
    <w:basedOn w:val="a"/>
    <w:link w:val="ab"/>
    <w:uiPriority w:val="99"/>
    <w:unhideWhenUsed/>
    <w:rsid w:val="00752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2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4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epik.org/course/5885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eplit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ythontutor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56256-D7B1-4BAA-B331-9448B5439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10</Pages>
  <Words>1203</Words>
  <Characters>6860</Characters>
  <Application>Microsoft Office Word</Application>
  <DocSecurity>0</DocSecurity>
  <Lines>57</Lines>
  <Paragraphs>16</Paragraphs>
  <ScaleCrop>false</ScaleCrop>
  <Company/>
  <LinksUpToDate>false</LinksUpToDate>
  <CharactersWithSpaces>8047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octtu octtu</dc:creator>
  <cp:keywords/>
  <dc:description/>
  <cp:lastModifiedBy>octtu octtu</cp:lastModifiedBy>
  <cp:revision>57</cp:revision>
  <dcterms:created xsi:type="dcterms:W3CDTF">2026-09-01T07:52:00Z</dcterms:created>
  <dcterms:modified xsi:type="dcterms:W3CDTF">2026-09-01T08:55:00Z</dcterms:modified>
</cp:coreProperties>
</file>